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石家庄市烟草专卖局2025年9月28日-2025年10月9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井陉矿区悦橙烟酒茶店（个体工商户）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河北省石家庄市井陉矿区西岗头社区贾风路西4号商铺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赵云飞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2025-09-28 17:04:44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130121101950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井陉矿区盛世烟酒经销中心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河北省石家庄市井陉矿区平涉路交警队南侧一楼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王宏伟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2025-09-28 18:11:29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130101124601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井陉矿区古源综合商店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井陉矿区中央首府25号商铺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杨晓云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2025-10-09 09:54:38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注销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同意办理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AB14D70"/>
    <w:rsid w:val="0C484314"/>
    <w:rsid w:val="0EE30C44"/>
    <w:rsid w:val="0FF850EB"/>
    <w:rsid w:val="10947C5D"/>
    <w:rsid w:val="12CF0383"/>
    <w:rsid w:val="135E104F"/>
    <w:rsid w:val="147E2755"/>
    <w:rsid w:val="16A67233"/>
    <w:rsid w:val="18063831"/>
    <w:rsid w:val="1ED54962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9D02DE5"/>
    <w:rsid w:val="3FE52100"/>
    <w:rsid w:val="40B976EB"/>
    <w:rsid w:val="437B46B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2025-10-13T03:49:02Z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