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1"/>
          <w:szCs w:val="21"/>
          <w:lang w:val="en-US" w:eastAsia="zh-CN"/>
        </w:rPr>
      </w:pPr>
      <w:r>
        <w:rPr>
          <w:rFonts w:hint="eastAsia"/>
          <w:sz w:val="21"/>
          <w:szCs w:val="21"/>
          <w:lang w:val="en-US" w:eastAsia="zh-CN"/>
        </w:rPr>
        <w:t>石家庄市烟草专卖局2026年07月27日-2026年07月29日行政许可决定公示</w:t>
      </w:r>
    </w:p>
    <w:p>
      <w:pPr>
        <w:rPr>
          <w:rFonts w:hint="eastAsia"/>
          <w:sz w:val="21"/>
          <w:szCs w:val="21"/>
          <w:lang w:val="en-US" w:eastAsia="zh-CN"/>
        </w:rPr>
      </w:pPr>
    </w:p>
    <w:tbl>
      <w:tblPr>
        <w:tblStyle w:val="3"/>
        <w:tblW w:w="87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605"/>
        <w:gridCol w:w="1560"/>
        <w:gridCol w:w="915"/>
        <w:gridCol w:w="1125"/>
        <w:gridCol w:w="660"/>
        <w:gridCol w:w="735"/>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许可证号</w:t>
            </w:r>
          </w:p>
        </w:tc>
        <w:tc>
          <w:tcPr>
            <w:tcW w:w="160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企业(字号)名称</w:t>
            </w:r>
          </w:p>
        </w:tc>
        <w:tc>
          <w:tcPr>
            <w:tcW w:w="15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经营地址</w:t>
            </w:r>
          </w:p>
        </w:tc>
        <w:tc>
          <w:tcPr>
            <w:tcW w:w="91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负责人</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决定日期</w:t>
            </w:r>
          </w:p>
        </w:tc>
        <w:tc>
          <w:tcPr>
            <w:tcW w:w="6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办理类型</w:t>
            </w:r>
          </w:p>
        </w:tc>
        <w:tc>
          <w:tcPr>
            <w:tcW w:w="73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行政决定</w:t>
            </w:r>
          </w:p>
        </w:tc>
        <w:tc>
          <w:tcPr>
            <w:tcW w:w="900" w:type="dxa"/>
            <w:vAlign w:val="center"/>
          </w:tcPr>
          <w:p>
            <w:pPr>
              <w:keepNext w:val="0"/>
              <w:keepLines w:val="0"/>
              <w:widowControl/>
              <w:suppressLineNumbers w:val="0"/>
              <w:jc w:val="center"/>
              <w:textAlignment w:val="center"/>
              <w:rPr>
                <w:rFonts w:hint="eastAsia" w:ascii="仿宋" w:hAnsi="仿宋" w:eastAsia="仿宋" w:cs="仿宋"/>
                <w:sz w:val="21"/>
                <w:szCs w:val="21"/>
                <w:vertAlign w:val="baseline"/>
                <w:lang w:val="en-US" w:eastAsia="zh-CN"/>
              </w:rPr>
            </w:pPr>
            <w:r>
              <w:rPr>
                <w:rFonts w:hint="eastAsia" w:ascii="仿宋" w:hAnsi="仿宋" w:eastAsia="仿宋" w:cs="仿宋"/>
                <w:b w:val="0"/>
                <w:bCs/>
                <w:i w:val="0"/>
                <w:color w:val="000000"/>
                <w:kern w:val="0"/>
                <w:sz w:val="21"/>
                <w:szCs w:val="21"/>
                <w:u w:val="none"/>
                <w:lang w:val="en-US" w:eastAsia="zh-CN" w:bidi="ar"/>
              </w:rPr>
              <w:t>组织机构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jc w:val="center"/>
        </w:trPr>
        <w:tc>
          <w:tcPr>
            <w:tcW w:w="1209" w:type="dxa"/>
            <w:vAlign w:val="center"/>
          </w:tcPr>
          <w:p>
            <w:pPr>
              <w:jc w:val="center"/>
              <w:rPr>
                <w:rFonts w:hint="eastAsia" w:ascii="仿宋" w:hAnsi="仿宋" w:eastAsia="仿宋" w:cs="仿宋"/>
                <w:i w:val="0"/>
                <w:color w:val="000000"/>
                <w:kern w:val="0"/>
                <w:sz w:val="21"/>
                <w:szCs w:val="21"/>
                <w:u w:val="none"/>
                <w:lang w:val="en-US" w:eastAsia="zh-CN" w:bidi="ar"/>
              </w:rPr>
            </w:pPr>
          </w:p>
        </w:tc>
        <w:tc>
          <w:tcPr>
            <w:tcW w:w="1605" w:type="dxa"/>
            <w:vAlign w:val="center"/>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井陉矿区铄星综合商店（个体工商户）</w:t>
            </w:r>
          </w:p>
        </w:tc>
        <w:tc>
          <w:tcPr>
            <w:tcW w:w="1560" w:type="dxa"/>
            <w:vAlign w:val="center"/>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河北省石家庄市井陉矿区岗头西路北片62号楼东80米</w:t>
            </w:r>
          </w:p>
        </w:tc>
        <w:tc>
          <w:tcPr>
            <w:tcW w:w="915" w:type="dxa"/>
            <w:vAlign w:val="center"/>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张春花</w:t>
            </w:r>
          </w:p>
        </w:tc>
        <w:tc>
          <w:tcPr>
            <w:tcW w:w="1125" w:type="dxa"/>
            <w:vAlign w:val="center"/>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2026-07-27 18:23:36</w:t>
            </w:r>
          </w:p>
        </w:tc>
        <w:tc>
          <w:tcPr>
            <w:tcW w:w="660" w:type="dxa"/>
            <w:vAlign w:val="center"/>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新办</w:t>
            </w:r>
          </w:p>
        </w:tc>
        <w:tc>
          <w:tcPr>
            <w:tcW w:w="735" w:type="dxa"/>
            <w:vAlign w:val="center"/>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终止办理</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130107100102</w:t>
            </w:r>
          </w:p>
        </w:tc>
        <w:tc>
          <w:tcPr>
            <w:tcW w:w="160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井陉矿区贵艳商店（个体工商户）</w:t>
            </w:r>
          </w:p>
        </w:tc>
        <w:tc>
          <w:tcPr>
            <w:tcW w:w="15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河北省石家庄市井陉矿区远景时代小区西门二号商铺</w:t>
            </w:r>
          </w:p>
        </w:tc>
        <w:tc>
          <w:tcPr>
            <w:tcW w:w="91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许小慧</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2026-07-29 16:40:12</w:t>
            </w:r>
          </w:p>
        </w:tc>
        <w:tc>
          <w:tcPr>
            <w:tcW w:w="6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新办</w:t>
            </w:r>
          </w:p>
        </w:tc>
        <w:tc>
          <w:tcPr>
            <w:tcW w:w="73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130107200103</w:t>
            </w:r>
          </w:p>
        </w:tc>
        <w:tc>
          <w:tcPr>
            <w:tcW w:w="160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中国石油天然气股份有限公司河北石家庄销售分公司第六十六加油站</w:t>
            </w:r>
          </w:p>
        </w:tc>
        <w:tc>
          <w:tcPr>
            <w:tcW w:w="15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河北省石家庄市井陉矿区平涉路（清凉湾湿地公园西北角）</w:t>
            </w:r>
          </w:p>
        </w:tc>
        <w:tc>
          <w:tcPr>
            <w:tcW w:w="91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郭健伟</w:t>
            </w:r>
          </w:p>
        </w:tc>
        <w:tc>
          <w:tcPr>
            <w:tcW w:w="112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2026-07-29 16:43:57</w:t>
            </w:r>
          </w:p>
        </w:tc>
        <w:tc>
          <w:tcPr>
            <w:tcW w:w="6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新办</w:t>
            </w:r>
          </w:p>
        </w:tc>
        <w:tc>
          <w:tcPr>
            <w:tcW w:w="73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130107100064</w:t>
            </w:r>
          </w:p>
        </w:tc>
        <w:tc>
          <w:tcPr>
            <w:tcW w:w="160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井陉矿区澜捷烟酒店（个体工商户）</w:t>
            </w:r>
          </w:p>
        </w:tc>
        <w:tc>
          <w:tcPr>
            <w:tcW w:w="15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河北省石家庄市井陉矿区平涉路北天护商住楼2栋22号-3</w:t>
            </w:r>
          </w:p>
        </w:tc>
        <w:tc>
          <w:tcPr>
            <w:tcW w:w="91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高智凯</w:t>
            </w:r>
          </w:p>
        </w:tc>
        <w:tc>
          <w:tcPr>
            <w:tcW w:w="112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2026-07-29 17:38:54</w:t>
            </w:r>
          </w:p>
        </w:tc>
        <w:tc>
          <w:tcPr>
            <w:tcW w:w="6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歇业</w:t>
            </w:r>
          </w:p>
        </w:tc>
        <w:tc>
          <w:tcPr>
            <w:tcW w:w="73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bl>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雅黑">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A7CBA"/>
    <w:rsid w:val="01B00637"/>
    <w:rsid w:val="0328387C"/>
    <w:rsid w:val="03457705"/>
    <w:rsid w:val="03EA4B1E"/>
    <w:rsid w:val="03F539C2"/>
    <w:rsid w:val="04146902"/>
    <w:rsid w:val="04503220"/>
    <w:rsid w:val="05A4497C"/>
    <w:rsid w:val="069A2AC7"/>
    <w:rsid w:val="070E3D85"/>
    <w:rsid w:val="0794781F"/>
    <w:rsid w:val="08374788"/>
    <w:rsid w:val="08C70892"/>
    <w:rsid w:val="0AB14D70"/>
    <w:rsid w:val="0C484314"/>
    <w:rsid w:val="0CD33268"/>
    <w:rsid w:val="0DE76DF4"/>
    <w:rsid w:val="0EE30C44"/>
    <w:rsid w:val="0F866D9A"/>
    <w:rsid w:val="0FF850EB"/>
    <w:rsid w:val="10947C5D"/>
    <w:rsid w:val="12CF0383"/>
    <w:rsid w:val="135E104F"/>
    <w:rsid w:val="152D6A23"/>
    <w:rsid w:val="16A67233"/>
    <w:rsid w:val="17647E52"/>
    <w:rsid w:val="17E5459C"/>
    <w:rsid w:val="18063831"/>
    <w:rsid w:val="19C13733"/>
    <w:rsid w:val="1D810AEB"/>
    <w:rsid w:val="1E2408CA"/>
    <w:rsid w:val="1ED54962"/>
    <w:rsid w:val="20F7749E"/>
    <w:rsid w:val="22FA22A9"/>
    <w:rsid w:val="23761119"/>
    <w:rsid w:val="26BB7BAD"/>
    <w:rsid w:val="26CD2C3C"/>
    <w:rsid w:val="26ED6852"/>
    <w:rsid w:val="26F32081"/>
    <w:rsid w:val="29D267FD"/>
    <w:rsid w:val="2A2D7402"/>
    <w:rsid w:val="2C1448B7"/>
    <w:rsid w:val="2C2F2639"/>
    <w:rsid w:val="2C454849"/>
    <w:rsid w:val="2C8007CC"/>
    <w:rsid w:val="2F3E18F8"/>
    <w:rsid w:val="303100CA"/>
    <w:rsid w:val="303D7E06"/>
    <w:rsid w:val="309742BD"/>
    <w:rsid w:val="30C629DB"/>
    <w:rsid w:val="316127AB"/>
    <w:rsid w:val="31E32BCD"/>
    <w:rsid w:val="32DD7A1D"/>
    <w:rsid w:val="33120EEB"/>
    <w:rsid w:val="33F71789"/>
    <w:rsid w:val="34392EAC"/>
    <w:rsid w:val="344A3C74"/>
    <w:rsid w:val="35AC4E1B"/>
    <w:rsid w:val="36497453"/>
    <w:rsid w:val="3864216D"/>
    <w:rsid w:val="395C308A"/>
    <w:rsid w:val="3A0B6024"/>
    <w:rsid w:val="3A16620D"/>
    <w:rsid w:val="3B064897"/>
    <w:rsid w:val="3BEC6ED7"/>
    <w:rsid w:val="3EC87330"/>
    <w:rsid w:val="3FE52100"/>
    <w:rsid w:val="40B976EB"/>
    <w:rsid w:val="437B46BB"/>
    <w:rsid w:val="46002EA5"/>
    <w:rsid w:val="465A4188"/>
    <w:rsid w:val="46904003"/>
    <w:rsid w:val="46E45B02"/>
    <w:rsid w:val="47C62D76"/>
    <w:rsid w:val="47F437DE"/>
    <w:rsid w:val="47F9635C"/>
    <w:rsid w:val="4A6602E6"/>
    <w:rsid w:val="4A961B75"/>
    <w:rsid w:val="4AD83047"/>
    <w:rsid w:val="4C6F54F0"/>
    <w:rsid w:val="4DB61FEA"/>
    <w:rsid w:val="4E1A139B"/>
    <w:rsid w:val="4E83117C"/>
    <w:rsid w:val="518D420C"/>
    <w:rsid w:val="51F14B56"/>
    <w:rsid w:val="52181E81"/>
    <w:rsid w:val="53BC66F1"/>
    <w:rsid w:val="5464752C"/>
    <w:rsid w:val="54681AA9"/>
    <w:rsid w:val="54C043B5"/>
    <w:rsid w:val="555532C2"/>
    <w:rsid w:val="556B692C"/>
    <w:rsid w:val="557D5790"/>
    <w:rsid w:val="567167D0"/>
    <w:rsid w:val="599455FE"/>
    <w:rsid w:val="5A8C1767"/>
    <w:rsid w:val="5C303D27"/>
    <w:rsid w:val="5DA60EFF"/>
    <w:rsid w:val="5E1E54F2"/>
    <w:rsid w:val="6018063F"/>
    <w:rsid w:val="65753D1C"/>
    <w:rsid w:val="65B33CD2"/>
    <w:rsid w:val="676B7C4C"/>
    <w:rsid w:val="6A844FA1"/>
    <w:rsid w:val="6B047FD4"/>
    <w:rsid w:val="6BB85E9B"/>
    <w:rsid w:val="6C79462E"/>
    <w:rsid w:val="6CE26957"/>
    <w:rsid w:val="6D5A4318"/>
    <w:rsid w:val="6E3B0DE3"/>
    <w:rsid w:val="6EBB4280"/>
    <w:rsid w:val="6EFD19F7"/>
    <w:rsid w:val="6F6B3A18"/>
    <w:rsid w:val="6F806E16"/>
    <w:rsid w:val="707176A2"/>
    <w:rsid w:val="70C11D2C"/>
    <w:rsid w:val="70CF76DB"/>
    <w:rsid w:val="70FC2F71"/>
    <w:rsid w:val="713E01AD"/>
    <w:rsid w:val="718F1D97"/>
    <w:rsid w:val="727F4F2F"/>
    <w:rsid w:val="74945558"/>
    <w:rsid w:val="75DC1CDB"/>
    <w:rsid w:val="77930276"/>
    <w:rsid w:val="78B71ACC"/>
    <w:rsid w:val="79253AB7"/>
    <w:rsid w:val="79871891"/>
    <w:rsid w:val="7F65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2024-12-31T01:58:00Z</dcterms:created>
  <dc:creator>DELL</dc:creator>
  <cp:lastModifiedBy>DELL</cp:lastModifiedBy>
  <dcterms:modified xsi:type="dcterms:W3CDTF">2026-07-31T03:34:18Z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