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F190A">
      <w:pPr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石家庄市烟草专卖局2026年09月14日-2026年09月15日行政许可决定公示</w:t>
      </w:r>
    </w:p>
    <w:p w14:paraId="6DB3A47B">
      <w:pPr>
        <w:rPr>
          <w:rFonts w:hint="eastAsia"/>
          <w:sz w:val="21"/>
          <w:szCs w:val="21"/>
          <w:lang w:val="en-US" w:eastAsia="zh-CN"/>
        </w:rPr>
      </w:pPr>
    </w:p>
    <w:tbl>
      <w:tblPr>
        <w:tblStyle w:val="3"/>
        <w:tblW w:w="8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605"/>
        <w:gridCol w:w="1560"/>
        <w:gridCol w:w="915"/>
        <w:gridCol w:w="1125"/>
        <w:gridCol w:w="660"/>
        <w:gridCol w:w="735"/>
        <w:gridCol w:w="900"/>
      </w:tblGrid>
      <w:tr w14:paraId="72921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dxa"/>
            <w:vAlign w:val="center"/>
          </w:tcPr>
          <w:p w14:paraId="2BAB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许可证号</w:t>
            </w:r>
          </w:p>
        </w:tc>
        <w:tc>
          <w:tcPr>
            <w:tcW w:w="1605" w:type="dxa"/>
            <w:vAlign w:val="center"/>
          </w:tcPr>
          <w:p w14:paraId="6DF6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企业(字号)名称</w:t>
            </w:r>
          </w:p>
        </w:tc>
        <w:tc>
          <w:tcPr>
            <w:tcW w:w="1560" w:type="dxa"/>
            <w:vAlign w:val="center"/>
          </w:tcPr>
          <w:p w14:paraId="2FBC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915" w:type="dxa"/>
            <w:vAlign w:val="center"/>
          </w:tcPr>
          <w:p w14:paraId="5AB7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125" w:type="dxa"/>
            <w:vAlign w:val="center"/>
          </w:tcPr>
          <w:p w14:paraId="777C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决定日期</w:t>
            </w:r>
          </w:p>
        </w:tc>
        <w:tc>
          <w:tcPr>
            <w:tcW w:w="660" w:type="dxa"/>
            <w:vAlign w:val="center"/>
          </w:tcPr>
          <w:p w14:paraId="7B47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办理类型</w:t>
            </w:r>
          </w:p>
        </w:tc>
        <w:tc>
          <w:tcPr>
            <w:tcW w:w="735" w:type="dxa"/>
            <w:vAlign w:val="center"/>
          </w:tcPr>
          <w:p w14:paraId="0261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行政决定</w:t>
            </w:r>
          </w:p>
        </w:tc>
        <w:tc>
          <w:tcPr>
            <w:tcW w:w="900" w:type="dxa"/>
            <w:vAlign w:val="center"/>
          </w:tcPr>
          <w:p w14:paraId="7406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组织机构</w:t>
            </w:r>
          </w:p>
        </w:tc>
      </w:tr>
      <w:tr w14:paraId="37BF8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 w14:paraId="7C52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130107100025</w:t>
            </w:r>
          </w:p>
        </w:tc>
        <w:tc>
          <w:tcPr>
            <w:tcW w:w="1605" w:type="dxa"/>
            <w:vAlign w:val="center"/>
          </w:tcPr>
          <w:p w14:paraId="189D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井陉矿区琦欣酒业销售</w:t>
            </w:r>
          </w:p>
        </w:tc>
        <w:tc>
          <w:tcPr>
            <w:tcW w:w="1560" w:type="dxa"/>
            <w:vAlign w:val="center"/>
          </w:tcPr>
          <w:p w14:paraId="2E9D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河北省石家庄市井陉矿区井矿路与金川路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交叉口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南行50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  <w:bookmarkStart w:id="0" w:name="_GoBack"/>
            <w:bookmarkEnd w:id="0"/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泡泡糖院内南侧第四间</w:t>
            </w:r>
          </w:p>
        </w:tc>
        <w:tc>
          <w:tcPr>
            <w:tcW w:w="915" w:type="dxa"/>
            <w:vAlign w:val="center"/>
          </w:tcPr>
          <w:p w14:paraId="74D7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高海芳</w:t>
            </w:r>
          </w:p>
        </w:tc>
        <w:tc>
          <w:tcPr>
            <w:tcW w:w="1125" w:type="dxa"/>
            <w:vAlign w:val="center"/>
          </w:tcPr>
          <w:p w14:paraId="6EAF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2026-09-14 11:30:54</w:t>
            </w:r>
          </w:p>
        </w:tc>
        <w:tc>
          <w:tcPr>
            <w:tcW w:w="660" w:type="dxa"/>
            <w:vAlign w:val="center"/>
          </w:tcPr>
          <w:p w14:paraId="1078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延续</w:t>
            </w:r>
          </w:p>
        </w:tc>
        <w:tc>
          <w:tcPr>
            <w:tcW w:w="735" w:type="dxa"/>
            <w:vAlign w:val="center"/>
          </w:tcPr>
          <w:p w14:paraId="385F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 w14:paraId="3F63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  <w:tr w14:paraId="1BAFD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 w14:paraId="3765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130121101970</w:t>
            </w:r>
          </w:p>
        </w:tc>
        <w:tc>
          <w:tcPr>
            <w:tcW w:w="1605" w:type="dxa"/>
            <w:vAlign w:val="center"/>
          </w:tcPr>
          <w:p w14:paraId="644A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井陉矿区双峰烟酒经销部一部</w:t>
            </w:r>
          </w:p>
        </w:tc>
        <w:tc>
          <w:tcPr>
            <w:tcW w:w="1560" w:type="dxa"/>
            <w:vAlign w:val="center"/>
          </w:tcPr>
          <w:p w14:paraId="44B7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井陉矿区中纬路精彩景苑3号商铺</w:t>
            </w:r>
          </w:p>
        </w:tc>
        <w:tc>
          <w:tcPr>
            <w:tcW w:w="915" w:type="dxa"/>
            <w:vAlign w:val="center"/>
          </w:tcPr>
          <w:p w14:paraId="1B9D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崔双峰</w:t>
            </w:r>
          </w:p>
        </w:tc>
        <w:tc>
          <w:tcPr>
            <w:tcW w:w="1125" w:type="dxa"/>
            <w:vAlign w:val="center"/>
          </w:tcPr>
          <w:p w14:paraId="3395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2026-09-14 14:56:42</w:t>
            </w:r>
          </w:p>
        </w:tc>
        <w:tc>
          <w:tcPr>
            <w:tcW w:w="660" w:type="dxa"/>
            <w:vAlign w:val="center"/>
          </w:tcPr>
          <w:p w14:paraId="76CF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延续</w:t>
            </w:r>
          </w:p>
        </w:tc>
        <w:tc>
          <w:tcPr>
            <w:tcW w:w="735" w:type="dxa"/>
            <w:vAlign w:val="center"/>
          </w:tcPr>
          <w:p w14:paraId="44C1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 w14:paraId="5867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  <w:tr w14:paraId="7E5E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 w14:paraId="4524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130107100075</w:t>
            </w:r>
          </w:p>
        </w:tc>
        <w:tc>
          <w:tcPr>
            <w:tcW w:w="1605" w:type="dxa"/>
            <w:vAlign w:val="center"/>
          </w:tcPr>
          <w:p w14:paraId="147E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井陉矿区农汇百货综合店（个体工商户）</w:t>
            </w:r>
          </w:p>
        </w:tc>
        <w:tc>
          <w:tcPr>
            <w:tcW w:w="1560" w:type="dxa"/>
            <w:vAlign w:val="center"/>
          </w:tcPr>
          <w:p w14:paraId="44BC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河北省石家庄市井陉矿区南纬东路农业局门口西侧第二间商铺</w:t>
            </w:r>
          </w:p>
        </w:tc>
        <w:tc>
          <w:tcPr>
            <w:tcW w:w="915" w:type="dxa"/>
            <w:vAlign w:val="center"/>
          </w:tcPr>
          <w:p w14:paraId="0CFC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武雪庭</w:t>
            </w:r>
          </w:p>
        </w:tc>
        <w:tc>
          <w:tcPr>
            <w:tcW w:w="1125" w:type="dxa"/>
            <w:vAlign w:val="center"/>
          </w:tcPr>
          <w:p w14:paraId="621D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2026-09-15 08:54:37</w:t>
            </w:r>
          </w:p>
        </w:tc>
        <w:tc>
          <w:tcPr>
            <w:tcW w:w="660" w:type="dxa"/>
            <w:vAlign w:val="center"/>
          </w:tcPr>
          <w:p w14:paraId="2D46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歇业</w:t>
            </w:r>
          </w:p>
        </w:tc>
        <w:tc>
          <w:tcPr>
            <w:tcW w:w="735" w:type="dxa"/>
            <w:vAlign w:val="center"/>
          </w:tcPr>
          <w:p w14:paraId="5812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 w14:paraId="2BE7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</w:tbl>
    <w:p w14:paraId="226DD3F8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" w:hAnsi="仿宋" w:eastAsia="仿宋" w:cs="仿宋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A7CBA"/>
    <w:rsid w:val="01B00637"/>
    <w:rsid w:val="0328387C"/>
    <w:rsid w:val="03457705"/>
    <w:rsid w:val="03EA4B1E"/>
    <w:rsid w:val="03F539C2"/>
    <w:rsid w:val="04146902"/>
    <w:rsid w:val="04503220"/>
    <w:rsid w:val="05A4497C"/>
    <w:rsid w:val="069A2AC7"/>
    <w:rsid w:val="070E3D85"/>
    <w:rsid w:val="0794781F"/>
    <w:rsid w:val="08374788"/>
    <w:rsid w:val="08C70892"/>
    <w:rsid w:val="0AB14D70"/>
    <w:rsid w:val="0C484314"/>
    <w:rsid w:val="0CD33268"/>
    <w:rsid w:val="0DE76DF4"/>
    <w:rsid w:val="0EE30C44"/>
    <w:rsid w:val="0F866D9A"/>
    <w:rsid w:val="0FF850EB"/>
    <w:rsid w:val="10947C5D"/>
    <w:rsid w:val="12CF0383"/>
    <w:rsid w:val="135E104F"/>
    <w:rsid w:val="152D6A23"/>
    <w:rsid w:val="153C0FED"/>
    <w:rsid w:val="16A67233"/>
    <w:rsid w:val="17647E52"/>
    <w:rsid w:val="17E5459C"/>
    <w:rsid w:val="18063831"/>
    <w:rsid w:val="19C13733"/>
    <w:rsid w:val="1D810AEB"/>
    <w:rsid w:val="1E2408CA"/>
    <w:rsid w:val="1E7E308D"/>
    <w:rsid w:val="1ED54962"/>
    <w:rsid w:val="20F7749E"/>
    <w:rsid w:val="22FA22A9"/>
    <w:rsid w:val="23761119"/>
    <w:rsid w:val="26BB7BAD"/>
    <w:rsid w:val="26CD2C3C"/>
    <w:rsid w:val="26ED6852"/>
    <w:rsid w:val="26F32081"/>
    <w:rsid w:val="29D267FD"/>
    <w:rsid w:val="2A2D7402"/>
    <w:rsid w:val="2C1448B7"/>
    <w:rsid w:val="2C2F2639"/>
    <w:rsid w:val="2C454849"/>
    <w:rsid w:val="2C8007CC"/>
    <w:rsid w:val="2F3E18F8"/>
    <w:rsid w:val="303100CA"/>
    <w:rsid w:val="303D7E06"/>
    <w:rsid w:val="309742BD"/>
    <w:rsid w:val="30C629DB"/>
    <w:rsid w:val="316127AB"/>
    <w:rsid w:val="31E32BCD"/>
    <w:rsid w:val="32DD7A1D"/>
    <w:rsid w:val="33120EEB"/>
    <w:rsid w:val="33F71789"/>
    <w:rsid w:val="34392EAC"/>
    <w:rsid w:val="344A3C74"/>
    <w:rsid w:val="35AC4E1B"/>
    <w:rsid w:val="36497453"/>
    <w:rsid w:val="3864216D"/>
    <w:rsid w:val="395C308A"/>
    <w:rsid w:val="3A0B6024"/>
    <w:rsid w:val="3A16620D"/>
    <w:rsid w:val="3B064897"/>
    <w:rsid w:val="3B262526"/>
    <w:rsid w:val="3BEC6ED7"/>
    <w:rsid w:val="3C7D15DC"/>
    <w:rsid w:val="3EC87330"/>
    <w:rsid w:val="3FE52100"/>
    <w:rsid w:val="40B976EB"/>
    <w:rsid w:val="437B46BB"/>
    <w:rsid w:val="46002EA5"/>
    <w:rsid w:val="462858A2"/>
    <w:rsid w:val="465A4188"/>
    <w:rsid w:val="46904003"/>
    <w:rsid w:val="46E45B02"/>
    <w:rsid w:val="47C62D76"/>
    <w:rsid w:val="47F437DE"/>
    <w:rsid w:val="47F9635C"/>
    <w:rsid w:val="4A6602E6"/>
    <w:rsid w:val="4A961B75"/>
    <w:rsid w:val="4AD83047"/>
    <w:rsid w:val="4C6F54F0"/>
    <w:rsid w:val="4DB61FEA"/>
    <w:rsid w:val="4E1A139B"/>
    <w:rsid w:val="4E83117C"/>
    <w:rsid w:val="518D420C"/>
    <w:rsid w:val="51F14B56"/>
    <w:rsid w:val="52181E81"/>
    <w:rsid w:val="53BC66F1"/>
    <w:rsid w:val="5464752C"/>
    <w:rsid w:val="54681AA9"/>
    <w:rsid w:val="54C043B5"/>
    <w:rsid w:val="555532C2"/>
    <w:rsid w:val="556B692C"/>
    <w:rsid w:val="557D5790"/>
    <w:rsid w:val="567167D0"/>
    <w:rsid w:val="58D10C4D"/>
    <w:rsid w:val="599455FE"/>
    <w:rsid w:val="5A8C1767"/>
    <w:rsid w:val="5C144463"/>
    <w:rsid w:val="5C303D27"/>
    <w:rsid w:val="5DA60EFF"/>
    <w:rsid w:val="5E1E54F2"/>
    <w:rsid w:val="6018063F"/>
    <w:rsid w:val="65753D1C"/>
    <w:rsid w:val="65B33CD2"/>
    <w:rsid w:val="66916E47"/>
    <w:rsid w:val="676B7C4C"/>
    <w:rsid w:val="6A844FA1"/>
    <w:rsid w:val="6B047FD4"/>
    <w:rsid w:val="6BB85E9B"/>
    <w:rsid w:val="6C79462E"/>
    <w:rsid w:val="6CE26957"/>
    <w:rsid w:val="6D5A4318"/>
    <w:rsid w:val="6E3B0DE3"/>
    <w:rsid w:val="6EBB4280"/>
    <w:rsid w:val="6EFD19F7"/>
    <w:rsid w:val="6F6B3A18"/>
    <w:rsid w:val="6F806E16"/>
    <w:rsid w:val="707176A2"/>
    <w:rsid w:val="70C11D2C"/>
    <w:rsid w:val="70CF76DB"/>
    <w:rsid w:val="70FC2F71"/>
    <w:rsid w:val="713E01AD"/>
    <w:rsid w:val="718F1D97"/>
    <w:rsid w:val="727F4F2F"/>
    <w:rsid w:val="74945558"/>
    <w:rsid w:val="75DC1CDB"/>
    <w:rsid w:val="77930276"/>
    <w:rsid w:val="78B71ACC"/>
    <w:rsid w:val="79253AB7"/>
    <w:rsid w:val="79871891"/>
    <w:rsid w:val="7F65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338</Characters>
  <Lines>0</Lines>
  <Paragraphs>0</Paragraphs>
  <TotalTime>2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2024-12-31T01:58:00Z</dcterms:created>
  <dc:creator>DELL</dc:creator>
  <cp:lastModifiedBy>晓立</cp:lastModifiedBy>
  <dcterms:modified xsi:type="dcterms:W3CDTF">2026-10-08T09:16:40Z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eyJoZGlkIjoiYmRhMjE1NjJhNTNkN2Q5ZWJiMzU1MzE5YjQzM2ZjYzEiLCJ1c2VySWQiOiI1MzU4MjU2MTcifQ==</vt:lpwstr>
  </property>
  <property fmtid="{D5CDD505-2E9C-101B-9397-08002B2CF9AE}" pid="4" name="ICV">
    <vt:lpwstr>5BE2E8802ED749D3ACF00C10BDCA13EE_12</vt:lpwstr>
  </property>
</Properties>
</file>